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0B1ACB">
        <w:rPr>
          <w:rFonts w:ascii="Arial" w:hAnsi="Arial" w:cs="Arial"/>
          <w:b/>
        </w:rPr>
        <w:t>034</w:t>
      </w:r>
      <w:r w:rsidR="0066755D">
        <w:rPr>
          <w:rFonts w:ascii="Arial" w:hAnsi="Arial" w:cs="Arial"/>
          <w:b/>
        </w:rPr>
        <w:t>/2020</w:t>
      </w:r>
      <w:r w:rsidR="00E2680E">
        <w:rPr>
          <w:rFonts w:ascii="Arial" w:hAnsi="Arial" w:cs="Arial"/>
          <w:b/>
        </w:rPr>
        <w:t xml:space="preserve"> – DISPENSA DE EIA/RIMA</w:t>
      </w:r>
      <w:bookmarkStart w:id="0" w:name="_GoBack"/>
      <w:bookmarkEnd w:id="0"/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23 de setembro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8F5CF0">
        <w:rPr>
          <w:rFonts w:ascii="Arial" w:hAnsi="Arial" w:cs="Arial"/>
        </w:rPr>
        <w:t xml:space="preserve"> n.</w:t>
      </w:r>
      <w:r w:rsidR="00C0652F">
        <w:rPr>
          <w:rFonts w:ascii="Arial" w:hAnsi="Arial" w:cs="Arial"/>
        </w:rPr>
        <w:t xml:space="preserve"> 307514</w:t>
      </w:r>
      <w:r w:rsidR="000B1ACB">
        <w:rPr>
          <w:rFonts w:ascii="Arial" w:hAnsi="Arial" w:cs="Arial"/>
        </w:rPr>
        <w:t xml:space="preserve">/2019 – AX Mineração de Metais Preciosos Ltda.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0B1ACB">
        <w:rPr>
          <w:rFonts w:ascii="Arial" w:hAnsi="Arial" w:cs="Arial"/>
        </w:rPr>
        <w:t>o n. 137824/CMIN/SUIMIS/2020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 A fin</w:t>
      </w:r>
      <w:r w:rsidR="00322A82">
        <w:rPr>
          <w:rFonts w:ascii="Arial" w:hAnsi="Arial" w:cs="Arial"/>
        </w:rPr>
        <w:t>alidade do empreendimento</w:t>
      </w:r>
      <w:r w:rsidR="00140D4D">
        <w:rPr>
          <w:rFonts w:ascii="Arial" w:hAnsi="Arial" w:cs="Arial"/>
        </w:rPr>
        <w:t xml:space="preserve"> </w:t>
      </w:r>
      <w:r w:rsidR="000B1ACB">
        <w:rPr>
          <w:rFonts w:ascii="Arial" w:hAnsi="Arial" w:cs="Arial"/>
        </w:rPr>
        <w:t xml:space="preserve">é a extração de minério e metais preciosos, em uma área total de 56,2470 hectares. O material disponível é o ouro e a forma de extração será mecanizada por lavra subterrânea e o uso do material: plano de fogo, carregamento, beneficiamento, concentração gravimétrica, sem uso de produtos químicos – isento </w:t>
      </w:r>
      <w:r w:rsidR="009D4212">
        <w:rPr>
          <w:rFonts w:ascii="Arial" w:hAnsi="Arial" w:cs="Arial"/>
        </w:rPr>
        <w:t>de M</w:t>
      </w:r>
      <w:r w:rsidR="00D061FC">
        <w:rPr>
          <w:rFonts w:ascii="Arial" w:hAnsi="Arial" w:cs="Arial"/>
        </w:rPr>
        <w:t xml:space="preserve">ercúrio e </w:t>
      </w:r>
      <w:proofErr w:type="spellStart"/>
      <w:r w:rsidR="00D061FC">
        <w:rPr>
          <w:rFonts w:ascii="Arial" w:hAnsi="Arial" w:cs="Arial"/>
        </w:rPr>
        <w:t>I</w:t>
      </w:r>
      <w:r w:rsidR="000B1ACB">
        <w:rPr>
          <w:rFonts w:ascii="Arial" w:hAnsi="Arial" w:cs="Arial"/>
        </w:rPr>
        <w:t>socianeto</w:t>
      </w:r>
      <w:proofErr w:type="spellEnd"/>
      <w:r w:rsidR="000B1ACB">
        <w:rPr>
          <w:rFonts w:ascii="Arial" w:hAnsi="Arial" w:cs="Arial"/>
        </w:rPr>
        <w:t>, com a condicionante de a</w:t>
      </w:r>
      <w:r w:rsidR="000B1ACB">
        <w:rPr>
          <w:rFonts w:ascii="Arial" w:hAnsi="Arial" w:cs="Arial"/>
          <w:color w:val="222222"/>
          <w:shd w:val="clear" w:color="auto" w:fill="FFFFFF"/>
        </w:rPr>
        <w:t>presentar Programa de Monitoramento e proteção de todas as espécies da fauna com algum nível de ameaça de extinção.</w:t>
      </w:r>
      <w:r w:rsidR="000B1ACB">
        <w:rPr>
          <w:rFonts w:ascii="Arial" w:hAnsi="Arial" w:cs="Arial"/>
        </w:rPr>
        <w:t xml:space="preserve">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Alex Sandro Antônio </w:t>
      </w:r>
      <w:proofErr w:type="spellStart"/>
      <w:r>
        <w:rPr>
          <w:rFonts w:ascii="Arial" w:hAnsi="Arial" w:cs="Arial"/>
          <w:bCs/>
        </w:rPr>
        <w:t>Marega</w:t>
      </w:r>
      <w:proofErr w:type="spellEnd"/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 em substituição</w:t>
      </w: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D05B8"/>
    <w:rsid w:val="001E74BF"/>
    <w:rsid w:val="001F3CDC"/>
    <w:rsid w:val="00203D29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F2A12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C3DA9"/>
    <w:rsid w:val="003E1AC9"/>
    <w:rsid w:val="003E36EE"/>
    <w:rsid w:val="003E3F21"/>
    <w:rsid w:val="00401D0B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D50"/>
    <w:rsid w:val="00514BDB"/>
    <w:rsid w:val="005153C4"/>
    <w:rsid w:val="00516C31"/>
    <w:rsid w:val="005213E0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A2087"/>
    <w:rsid w:val="006A4365"/>
    <w:rsid w:val="006D665C"/>
    <w:rsid w:val="00722249"/>
    <w:rsid w:val="00732077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36F9"/>
    <w:rsid w:val="00B24C2E"/>
    <w:rsid w:val="00B26D45"/>
    <w:rsid w:val="00B45B06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B613B"/>
    <w:rsid w:val="00CC2D87"/>
    <w:rsid w:val="00CC7F73"/>
    <w:rsid w:val="00D00B5B"/>
    <w:rsid w:val="00D061FC"/>
    <w:rsid w:val="00D14EE6"/>
    <w:rsid w:val="00D2030C"/>
    <w:rsid w:val="00D2634B"/>
    <w:rsid w:val="00D27759"/>
    <w:rsid w:val="00D31F14"/>
    <w:rsid w:val="00D375F1"/>
    <w:rsid w:val="00D40E15"/>
    <w:rsid w:val="00D4384D"/>
    <w:rsid w:val="00D4570A"/>
    <w:rsid w:val="00D531D5"/>
    <w:rsid w:val="00D80594"/>
    <w:rsid w:val="00D85AED"/>
    <w:rsid w:val="00D901D0"/>
    <w:rsid w:val="00D96C1E"/>
    <w:rsid w:val="00DB46B6"/>
    <w:rsid w:val="00DB6F8E"/>
    <w:rsid w:val="00DC6142"/>
    <w:rsid w:val="00DD0D0E"/>
    <w:rsid w:val="00DD110C"/>
    <w:rsid w:val="00DD500E"/>
    <w:rsid w:val="00DE4B68"/>
    <w:rsid w:val="00E0557A"/>
    <w:rsid w:val="00E20EA4"/>
    <w:rsid w:val="00E2680E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5B5B"/>
    <w:rsid w:val="00F86815"/>
    <w:rsid w:val="00F931E3"/>
    <w:rsid w:val="00FB1C75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1537105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4</cp:revision>
  <cp:lastPrinted>2020-02-20T13:23:00Z</cp:lastPrinted>
  <dcterms:created xsi:type="dcterms:W3CDTF">2020-09-24T14:42:00Z</dcterms:created>
  <dcterms:modified xsi:type="dcterms:W3CDTF">2020-10-29T13:48:00Z</dcterms:modified>
</cp:coreProperties>
</file>